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08AED1A7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7AAEB85C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</w:t>
      </w:r>
      <w:r w:rsidR="0024020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            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OPĆINSKA ORGANIZ</w:t>
      </w:r>
      <w:r w:rsidR="00782BD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ACIJA </w:t>
      </w:r>
      <w:r w:rsidR="00047B80">
        <w:rPr>
          <w:rFonts w:eastAsia="Calibri"/>
          <w:b/>
          <w:bCs/>
          <w:i/>
          <w:iCs/>
          <w:color w:val="2F5496"/>
          <w:sz w:val="18"/>
          <w:szCs w:val="18"/>
        </w:rPr>
        <w:t>KAMANJE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32096C15" w:rsidR="002D6D5D" w:rsidRPr="00376AAA" w:rsidRDefault="00047B80" w:rsidP="004F474E">
      <w:pPr>
        <w:rPr>
          <w:szCs w:val="24"/>
        </w:rPr>
      </w:pPr>
      <w:r>
        <w:rPr>
          <w:szCs w:val="24"/>
        </w:rPr>
        <w:t>Kamanje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5C9B00B5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047B80">
        <w:rPr>
          <w:b/>
          <w:sz w:val="28"/>
        </w:rPr>
        <w:t>Kamanje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09654680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047B80">
        <w:rPr>
          <w:szCs w:val="24"/>
        </w:rPr>
        <w:t>Kamanje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78F5CC62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na biračkom mjestu</w:t>
      </w:r>
      <w:r w:rsidR="00E96764" w:rsidRPr="00E96764">
        <w:t xml:space="preserve"> </w:t>
      </w:r>
      <w:r w:rsidR="00316991">
        <w:t>Poslovni prostor PLETIX LOTOS, Kamanje 64, Kamanje.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6CD508BF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047B80">
        <w:rPr>
          <w:szCs w:val="24"/>
        </w:rPr>
        <w:t>Kamanje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6141674B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047B80">
        <w:rPr>
          <w:b/>
          <w:szCs w:val="24"/>
        </w:rPr>
        <w:t>Kamanje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4ECC8432" w:rsidR="002C0491" w:rsidRPr="00376AAA" w:rsidRDefault="00047B80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>Anita Busija</w:t>
      </w:r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47B80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020E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16991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55506"/>
    <w:rsid w:val="0066047A"/>
    <w:rsid w:val="006658F3"/>
    <w:rsid w:val="00682198"/>
    <w:rsid w:val="006825F6"/>
    <w:rsid w:val="00695A17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2BDE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09F9"/>
    <w:rsid w:val="008766AA"/>
    <w:rsid w:val="008816F4"/>
    <w:rsid w:val="008854DA"/>
    <w:rsid w:val="008924D7"/>
    <w:rsid w:val="00895971"/>
    <w:rsid w:val="00896D03"/>
    <w:rsid w:val="008A4756"/>
    <w:rsid w:val="008B2827"/>
    <w:rsid w:val="008C209E"/>
    <w:rsid w:val="008D197F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5063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424A1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96764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17</cp:revision>
  <cp:lastPrinted>2020-02-12T09:40:00Z</cp:lastPrinted>
  <dcterms:created xsi:type="dcterms:W3CDTF">2025-08-29T08:46:00Z</dcterms:created>
  <dcterms:modified xsi:type="dcterms:W3CDTF">2025-10-06T12:00:00Z</dcterms:modified>
</cp:coreProperties>
</file>